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3E" w:rsidRPr="007B6C38" w:rsidRDefault="00474C77" w:rsidP="00B8143E">
      <w:pPr>
        <w:bidi/>
        <w:rPr>
          <w:rFonts w:ascii="Canaro Book" w:hAnsi="Canaro Book" w:cs="Arial"/>
          <w:color w:val="70AD47" w:themeColor="accent6"/>
          <w:sz w:val="38"/>
          <w:szCs w:val="38"/>
          <w:rtl/>
        </w:rPr>
      </w:pPr>
      <w:r w:rsidRPr="007B6C38">
        <w:rPr>
          <w:rFonts w:ascii="Canaro Book" w:hAnsi="Canaro Book" w:cs="Arial" w:hint="cs"/>
          <w:color w:val="70AD47" w:themeColor="accent6"/>
          <w:sz w:val="38"/>
          <w:szCs w:val="38"/>
          <w:rtl/>
        </w:rPr>
        <w:t>النشرة 12.2</w:t>
      </w:r>
      <w:r w:rsidRPr="007B6C38">
        <w:rPr>
          <w:rFonts w:ascii="Canaro Book" w:hAnsi="Canaro Book" w:cs="Arial" w:hint="cs"/>
          <w:color w:val="70AD47" w:themeColor="accent6"/>
          <w:sz w:val="38"/>
          <w:szCs w:val="38"/>
          <w:rtl/>
        </w:rPr>
        <w:tab/>
        <w:t>تسهيل الإفصاح</w:t>
      </w:r>
    </w:p>
    <w:p w:rsidR="00907872" w:rsidRPr="007B6C38" w:rsidRDefault="00907872" w:rsidP="007B6C38">
      <w:pPr>
        <w:bidi/>
        <w:rPr>
          <w:rFonts w:ascii="Open Sans" w:hAnsi="Open Sans" w:cs="Arial"/>
          <w:iCs/>
          <w:sz w:val="24"/>
          <w:szCs w:val="24"/>
          <w:rtl/>
        </w:rPr>
      </w:pPr>
      <w:bookmarkStart w:id="0" w:name="_GoBack"/>
      <w:r w:rsidRPr="007B6C38">
        <w:rPr>
          <w:rFonts w:ascii="Open Sans" w:hAnsi="Open Sans" w:cs="Arial" w:hint="cs"/>
          <w:iCs/>
          <w:sz w:val="24"/>
          <w:szCs w:val="24"/>
          <w:rtl/>
        </w:rPr>
        <w:t>في لعب الأدوار هذا، ستقوم بصفتك  عامل اجتماعي باستعراض مثال على "إجراء سيئ للمقابلات". وباستخدام بعض الأساليب والأسئلة السيئة أدناه، قم بلعب دور إجراء مقابلة مع الناجية.</w:t>
      </w:r>
    </w:p>
    <w:bookmarkEnd w:id="0"/>
    <w:p w:rsidR="00907872" w:rsidRPr="007B6C38" w:rsidRDefault="00907872" w:rsidP="00907872">
      <w:p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الأسئلة/العبارات:</w:t>
      </w:r>
    </w:p>
    <w:p w:rsidR="00907872" w:rsidRPr="007B6C38" w:rsidRDefault="00907872" w:rsidP="00907872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أخبريني متى بدأ الاعتداء</w:t>
      </w:r>
    </w:p>
    <w:p w:rsidR="00907872" w:rsidRPr="007B6C38" w:rsidRDefault="00907872" w:rsidP="00907872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ماذا فعلت؟</w:t>
      </w:r>
    </w:p>
    <w:p w:rsidR="00907872" w:rsidRPr="007B6C38" w:rsidRDefault="00907872" w:rsidP="00907872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لما لم تخبري أي شخص مسبقاً؟</w:t>
      </w:r>
    </w:p>
    <w:p w:rsidR="00907872" w:rsidRPr="007B6C38" w:rsidRDefault="00907872" w:rsidP="00907872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إذا لم تخبريني فلن أستطيع مساعدتك</w:t>
      </w:r>
    </w:p>
    <w:p w:rsidR="00907872" w:rsidRPr="007B6C38" w:rsidRDefault="00907872" w:rsidP="00907872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لما لم تغادري؟</w:t>
      </w:r>
    </w:p>
    <w:p w:rsidR="00907872" w:rsidRPr="007B6C38" w:rsidRDefault="00907872" w:rsidP="00907872">
      <w:p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السلوكيات:</w:t>
      </w:r>
    </w:p>
    <w:p w:rsidR="00907872" w:rsidRPr="007B6C38" w:rsidRDefault="00907872" w:rsidP="0090787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التحديق في الملاحظات الموجودة على  الكمبيوتر المحمول أو في هاتفك</w:t>
      </w:r>
    </w:p>
    <w:p w:rsidR="00907872" w:rsidRPr="007B6C38" w:rsidRDefault="00864B04" w:rsidP="0090787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الضغط على الشخص لإخبارك بكل شيء</w:t>
      </w:r>
    </w:p>
    <w:p w:rsidR="00907872" w:rsidRPr="007B6C38" w:rsidRDefault="00864B04" w:rsidP="0090787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7B6C38">
        <w:rPr>
          <w:rFonts w:ascii="Open Sans" w:hAnsi="Open Sans" w:cs="Arial" w:hint="cs"/>
          <w:sz w:val="24"/>
          <w:szCs w:val="24"/>
          <w:rtl/>
        </w:rPr>
        <w:t>مقاطعة الشخص</w:t>
      </w:r>
    </w:p>
    <w:sectPr w:rsidR="00907872" w:rsidRPr="007B6C38" w:rsidSect="00AB2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52A28"/>
    <w:multiLevelType w:val="hybridMultilevel"/>
    <w:tmpl w:val="EE92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966E6"/>
    <w:multiLevelType w:val="hybridMultilevel"/>
    <w:tmpl w:val="12AA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7872"/>
    <w:rsid w:val="00474C77"/>
    <w:rsid w:val="00557AC8"/>
    <w:rsid w:val="007B6C38"/>
    <w:rsid w:val="007E4104"/>
    <w:rsid w:val="00864B04"/>
    <w:rsid w:val="00907872"/>
    <w:rsid w:val="00AB2C83"/>
    <w:rsid w:val="00AC7676"/>
    <w:rsid w:val="00B8143E"/>
    <w:rsid w:val="00CB1919"/>
    <w:rsid w:val="00CD3008"/>
    <w:rsid w:val="00F3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444BEF-8BB1-4C78-B7F2-30FA4ACB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Lindsay Dworman</dc:creator>
  <cp:lastModifiedBy>ahmed soliman</cp:lastModifiedBy>
  <cp:revision>4</cp:revision>
  <cp:lastPrinted>2017-09-30T22:25:00Z</cp:lastPrinted>
  <dcterms:created xsi:type="dcterms:W3CDTF">2017-04-06T21:23:00Z</dcterms:created>
  <dcterms:modified xsi:type="dcterms:W3CDTF">2017-09-30T22:25:00Z</dcterms:modified>
</cp:coreProperties>
</file>